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8F" w:rsidRDefault="00420326" w:rsidP="00AA69E2">
      <w:r w:rsidRPr="00420326">
        <w:rPr>
          <w:b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51.9pt;margin-top:7.5pt;width:312pt;height:69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LSJgIAACI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" stroked="f">
            <v:textbox>
              <w:txbxContent>
                <w:p w:rsidR="006509F5" w:rsidRPr="00BA7308" w:rsidRDefault="00516161" w:rsidP="007E0024">
                  <w:pPr>
                    <w:spacing w:line="240" w:lineRule="auto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</w:rPr>
                    <w:t>4</w:t>
                  </w:r>
                  <w:r w:rsidR="005E6476">
                    <w:rPr>
                      <w:b/>
                      <w:color w:val="C00000"/>
                      <w:sz w:val="40"/>
                      <w:szCs w:val="40"/>
                    </w:rPr>
                    <w:t>3</w:t>
                  </w:r>
                  <w:r w:rsidR="006509F5" w:rsidRPr="00BA7308">
                    <w:rPr>
                      <w:b/>
                      <w:color w:val="C00000"/>
                      <w:sz w:val="40"/>
                      <w:szCs w:val="40"/>
                      <w:vertAlign w:val="superscript"/>
                    </w:rPr>
                    <w:t>ème</w:t>
                  </w:r>
                  <w:r w:rsidR="006509F5" w:rsidRPr="00BA7308">
                    <w:rPr>
                      <w:b/>
                      <w:color w:val="C00000"/>
                      <w:sz w:val="40"/>
                      <w:szCs w:val="40"/>
                    </w:rPr>
                    <w:t xml:space="preserve"> </w:t>
                  </w:r>
                  <w:r w:rsidR="00F93C00">
                    <w:rPr>
                      <w:b/>
                      <w:color w:val="C00000"/>
                      <w:sz w:val="40"/>
                      <w:szCs w:val="40"/>
                    </w:rPr>
                    <w:t>BROCANTE de</w:t>
                  </w:r>
                  <w:r w:rsidR="00BA7308" w:rsidRPr="00BA7308">
                    <w:rPr>
                      <w:b/>
                      <w:color w:val="C00000"/>
                      <w:sz w:val="40"/>
                      <w:szCs w:val="40"/>
                    </w:rPr>
                    <w:t xml:space="preserve"> PUXIEUX</w:t>
                  </w:r>
                </w:p>
                <w:p w:rsidR="006509F5" w:rsidRDefault="009D124F" w:rsidP="007E0024">
                  <w:pPr>
                    <w:spacing w:line="240" w:lineRule="auto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>
                    <w:rPr>
                      <w:b/>
                      <w:color w:val="C00000"/>
                      <w:sz w:val="40"/>
                      <w:szCs w:val="40"/>
                    </w:rPr>
                    <w:t xml:space="preserve">Dimanche </w:t>
                  </w:r>
                  <w:r w:rsidR="005E6476">
                    <w:rPr>
                      <w:b/>
                      <w:color w:val="C00000"/>
                      <w:sz w:val="40"/>
                      <w:szCs w:val="40"/>
                    </w:rPr>
                    <w:t>3</w:t>
                  </w:r>
                  <w:r w:rsidR="006509F5" w:rsidRPr="00BA7308">
                    <w:rPr>
                      <w:b/>
                      <w:color w:val="C00000"/>
                      <w:sz w:val="40"/>
                      <w:szCs w:val="40"/>
                    </w:rPr>
                    <w:t xml:space="preserve"> mai </w:t>
                  </w:r>
                  <w:r w:rsidR="00AA5E74">
                    <w:rPr>
                      <w:b/>
                      <w:color w:val="C00000"/>
                      <w:sz w:val="40"/>
                      <w:szCs w:val="40"/>
                    </w:rPr>
                    <w:t>20</w:t>
                  </w:r>
                  <w:r w:rsidR="00746B5F">
                    <w:rPr>
                      <w:b/>
                      <w:color w:val="C00000"/>
                      <w:sz w:val="40"/>
                      <w:szCs w:val="40"/>
                    </w:rPr>
                    <w:t>2</w:t>
                  </w:r>
                  <w:r w:rsidR="005E6476">
                    <w:rPr>
                      <w:b/>
                      <w:color w:val="C00000"/>
                      <w:sz w:val="40"/>
                      <w:szCs w:val="40"/>
                    </w:rPr>
                    <w:t>6</w:t>
                  </w:r>
                </w:p>
                <w:p w:rsidR="009D124F" w:rsidRPr="00BA7308" w:rsidRDefault="009D124F" w:rsidP="009D124F">
                  <w:pPr>
                    <w:rPr>
                      <w:b/>
                      <w:color w:val="C00000"/>
                      <w:sz w:val="40"/>
                      <w:szCs w:val="40"/>
                    </w:rPr>
                  </w:pPr>
                </w:p>
                <w:p w:rsidR="006509F5" w:rsidRDefault="006509F5"/>
              </w:txbxContent>
            </v:textbox>
          </v:shape>
        </w:pict>
      </w:r>
      <w:r w:rsidRPr="00420326">
        <w:rPr>
          <w:b/>
          <w:noProof/>
          <w:sz w:val="28"/>
          <w:szCs w:val="28"/>
          <w:lang w:eastAsia="fr-FR"/>
        </w:rPr>
        <w:pict>
          <v:line id="Connecteur droit 2" o:spid="_x0000_s1029" style="position:absolute;z-index:251660288;visibility:visible;mso-wrap-distance-top:-3e-5mm;mso-wrap-distance-bottom:-3e-5mm;mso-width-relative:margin;mso-height-relative:margin" from="-70.85pt,-4.5pt" to="524.6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" strokecolor="black [3040]">
            <o:lock v:ext="edit" shapetype="f"/>
          </v:line>
        </w:pict>
      </w:r>
      <w:r w:rsidR="0039308F">
        <w:rPr>
          <w:noProof/>
          <w:lang w:eastAsia="fr-FR"/>
        </w:rPr>
        <w:drawing>
          <wp:inline distT="0" distB="0" distL="0" distR="0">
            <wp:extent cx="1009403" cy="897461"/>
            <wp:effectExtent l="19050" t="0" r="24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79" cy="901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72D5">
        <w:t xml:space="preserve"> </w:t>
      </w:r>
    </w:p>
    <w:p w:rsidR="0039308F" w:rsidRPr="004160A5" w:rsidRDefault="0039308F" w:rsidP="00416A21">
      <w:pPr>
        <w:jc w:val="center"/>
        <w:rPr>
          <w:b/>
          <w:color w:val="000000" w:themeColor="text1"/>
          <w:sz w:val="28"/>
          <w:szCs w:val="28"/>
        </w:rPr>
      </w:pPr>
      <w:r w:rsidRPr="004160A5">
        <w:rPr>
          <w:b/>
          <w:color w:val="000000" w:themeColor="text1"/>
          <w:sz w:val="28"/>
          <w:szCs w:val="28"/>
        </w:rPr>
        <w:t>Réservation emplacement :</w:t>
      </w:r>
      <w:r w:rsidRPr="00635511">
        <w:rPr>
          <w:b/>
          <w:color w:val="000000" w:themeColor="text1"/>
          <w:sz w:val="24"/>
          <w:szCs w:val="24"/>
        </w:rPr>
        <w:t xml:space="preserve"> </w:t>
      </w:r>
      <w:r w:rsidR="004160A5" w:rsidRPr="00635511">
        <w:rPr>
          <w:b/>
          <w:color w:val="000000" w:themeColor="text1"/>
          <w:sz w:val="24"/>
          <w:szCs w:val="24"/>
        </w:rPr>
        <w:t>EXPOSANTS</w:t>
      </w:r>
    </w:p>
    <w:tbl>
      <w:tblPr>
        <w:tblStyle w:val="Grilledutableau"/>
        <w:tblW w:w="9923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604"/>
        <w:gridCol w:w="5319"/>
      </w:tblGrid>
      <w:tr w:rsidR="00AA5E74" w:rsidTr="006F6CEA">
        <w:trPr>
          <w:trHeight w:val="537"/>
        </w:trPr>
        <w:tc>
          <w:tcPr>
            <w:tcW w:w="4604" w:type="dxa"/>
            <w:vAlign w:val="center"/>
          </w:tcPr>
          <w:p w:rsidR="00AA5E74" w:rsidRDefault="00AA5E74" w:rsidP="00AA69E2">
            <w:r>
              <w:t>NOM / PRENOM :</w:t>
            </w:r>
          </w:p>
        </w:tc>
        <w:tc>
          <w:tcPr>
            <w:tcW w:w="5319" w:type="dxa"/>
            <w:vAlign w:val="center"/>
          </w:tcPr>
          <w:p w:rsidR="00AA5E74" w:rsidRDefault="00AA5E74" w:rsidP="00AA69E2">
            <w:r>
              <w:t>Préférences emplacement (</w:t>
            </w:r>
            <w:proofErr w:type="spellStart"/>
            <w:r>
              <w:t>cf</w:t>
            </w:r>
            <w:proofErr w:type="spellEnd"/>
            <w:r>
              <w:t xml:space="preserve"> règlement)</w:t>
            </w:r>
          </w:p>
        </w:tc>
      </w:tr>
      <w:tr w:rsidR="00AA5E74" w:rsidTr="00A7232E">
        <w:trPr>
          <w:trHeight w:val="537"/>
        </w:trPr>
        <w:tc>
          <w:tcPr>
            <w:tcW w:w="4604" w:type="dxa"/>
            <w:vAlign w:val="center"/>
          </w:tcPr>
          <w:p w:rsidR="00AA5E74" w:rsidRPr="0043257B" w:rsidRDefault="00AA5E74" w:rsidP="00AA69E2">
            <w:pPr>
              <w:rPr>
                <w:color w:val="A6A6A6" w:themeColor="background1" w:themeShade="A6"/>
              </w:rPr>
            </w:pPr>
            <w:r w:rsidRPr="0043257B">
              <w:rPr>
                <w:color w:val="A6A6A6" w:themeColor="background1" w:themeShade="A6"/>
              </w:rPr>
              <w:t>…………………………………………………………………</w:t>
            </w:r>
            <w:r>
              <w:rPr>
                <w:color w:val="A6A6A6" w:themeColor="background1" w:themeShade="A6"/>
              </w:rPr>
              <w:t>………</w:t>
            </w:r>
          </w:p>
        </w:tc>
        <w:tc>
          <w:tcPr>
            <w:tcW w:w="5319" w:type="dxa"/>
            <w:tcBorders>
              <w:bottom w:val="single" w:sz="4" w:space="0" w:color="A6A6A6" w:themeColor="background1" w:themeShade="A6"/>
            </w:tcBorders>
            <w:vAlign w:val="center"/>
          </w:tcPr>
          <w:p w:rsidR="00AA5E74" w:rsidRPr="0043257B" w:rsidRDefault="00AA5E74" w:rsidP="00AA69E2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……………………………………………………………………………………….</w:t>
            </w:r>
          </w:p>
        </w:tc>
      </w:tr>
      <w:tr w:rsidR="00A7232E" w:rsidTr="0076377B">
        <w:trPr>
          <w:trHeight w:val="737"/>
        </w:trPr>
        <w:tc>
          <w:tcPr>
            <w:tcW w:w="4604" w:type="dxa"/>
            <w:vAlign w:val="center"/>
          </w:tcPr>
          <w:p w:rsidR="00A7232E" w:rsidRDefault="00A7232E" w:rsidP="00AA69E2">
            <w:r>
              <w:t>Adresse :</w:t>
            </w:r>
          </w:p>
        </w:tc>
        <w:tc>
          <w:tcPr>
            <w:tcW w:w="5319" w:type="dxa"/>
            <w:vMerge w:val="restart"/>
            <w:vAlign w:val="center"/>
          </w:tcPr>
          <w:p w:rsidR="00A7232E" w:rsidRDefault="00A7232E" w:rsidP="00AA69E2">
            <w:r>
              <w:t xml:space="preserve"> </w:t>
            </w:r>
            <w:r w:rsidR="007E0024">
              <w:rPr>
                <w:b/>
              </w:rPr>
              <w:t xml:space="preserve">Type, </w:t>
            </w:r>
            <w:r w:rsidRPr="007E0024">
              <w:rPr>
                <w:b/>
              </w:rPr>
              <w:t>marque</w:t>
            </w:r>
            <w:r w:rsidR="007E0024">
              <w:rPr>
                <w:b/>
              </w:rPr>
              <w:t xml:space="preserve"> et longueur</w:t>
            </w:r>
            <w:r>
              <w:t xml:space="preserve"> du véhicule présent </w:t>
            </w:r>
          </w:p>
          <w:p w:rsidR="00A7232E" w:rsidRPr="00A7232E" w:rsidRDefault="00420326" w:rsidP="00AA69E2">
            <w:pPr>
              <w:rPr>
                <w:color w:val="A6A6A6" w:themeColor="background1" w:themeShade="A6"/>
              </w:rPr>
            </w:pPr>
            <w:r>
              <w:rPr>
                <w:noProof/>
                <w:color w:val="A6A6A6" w:themeColor="background1" w:themeShade="A6"/>
              </w:rPr>
              <w:pict>
                <v:shape id="Text Box 6" o:spid="_x0000_s1027" type="#_x0000_t202" style="position:absolute;margin-left:77.85pt;margin-top:7.65pt;width:178.25pt;height:59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" filled="f" stroked="f">
                  <v:textbox>
                    <w:txbxContent>
                      <w:p w:rsidR="00A7232E" w:rsidRPr="00EE199F" w:rsidRDefault="00A7232E" w:rsidP="00A7232E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Nous nous ré</w:t>
                        </w:r>
                        <w:r w:rsidRPr="00EE199F">
                          <w:rPr>
                            <w:sz w:val="18"/>
                            <w:szCs w:val="18"/>
                          </w:rPr>
                          <w:t>servons le droit de ne pas accepter votre véhicule s’il n’</w:t>
                        </w:r>
                        <w:r>
                          <w:rPr>
                            <w:sz w:val="18"/>
                            <w:szCs w:val="18"/>
                          </w:rPr>
                          <w:t>a pas été déclaré</w:t>
                        </w:r>
                        <w:r w:rsidRPr="00EE199F">
                          <w:rPr>
                            <w:sz w:val="18"/>
                            <w:szCs w:val="18"/>
                          </w:rPr>
                          <w:t xml:space="preserve"> initialement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à l’inscription (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cf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règlement article 2)</w:t>
                        </w:r>
                      </w:p>
                    </w:txbxContent>
                  </v:textbox>
                </v:shape>
              </w:pict>
            </w:r>
            <w:r w:rsidR="00A7232E" w:rsidRPr="00A7232E">
              <w:rPr>
                <w:color w:val="A6A6A6" w:themeColor="background1" w:themeShade="A6"/>
              </w:rPr>
              <w:t>……………………………………………………………………………………</w:t>
            </w:r>
            <w:r w:rsidR="00A7232E">
              <w:rPr>
                <w:color w:val="A6A6A6" w:themeColor="background1" w:themeShade="A6"/>
              </w:rPr>
              <w:t>….</w:t>
            </w:r>
          </w:p>
          <w:p w:rsidR="00A7232E" w:rsidRDefault="00A7232E" w:rsidP="00AA69E2"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Camionnette</w:t>
            </w:r>
          </w:p>
          <w:p w:rsidR="00A7232E" w:rsidRDefault="00A7232E" w:rsidP="00AA69E2"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Véhicule VL</w:t>
            </w:r>
          </w:p>
          <w:p w:rsidR="00A7232E" w:rsidRDefault="00A7232E" w:rsidP="00AA69E2"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Remorque</w:t>
            </w:r>
          </w:p>
          <w:p w:rsidR="00013401" w:rsidRDefault="00013401" w:rsidP="00AA69E2"/>
          <w:p w:rsidR="00A7232E" w:rsidRDefault="00506768" w:rsidP="00AA69E2"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Tonnelle</w:t>
            </w:r>
            <w:r w:rsidR="00013401">
              <w:t xml:space="preserve">       dimensions :</w:t>
            </w:r>
            <w:r w:rsidR="00013401" w:rsidRPr="00013401">
              <w:rPr>
                <w:color w:val="A6A6A6" w:themeColor="background1" w:themeShade="A6"/>
              </w:rPr>
              <w:t xml:space="preserve"> …………………………</w:t>
            </w:r>
            <w:r w:rsidR="00013401">
              <w:rPr>
                <w:color w:val="A6A6A6" w:themeColor="background1" w:themeShade="A6"/>
              </w:rPr>
              <w:t>……………</w:t>
            </w:r>
            <w:r w:rsidR="00013401" w:rsidRPr="00013401">
              <w:rPr>
                <w:color w:val="A6A6A6" w:themeColor="background1" w:themeShade="A6"/>
              </w:rPr>
              <w:t>…</w:t>
            </w:r>
          </w:p>
        </w:tc>
      </w:tr>
      <w:tr w:rsidR="00A7232E" w:rsidTr="0076377B">
        <w:trPr>
          <w:trHeight w:val="537"/>
        </w:trPr>
        <w:tc>
          <w:tcPr>
            <w:tcW w:w="4604" w:type="dxa"/>
            <w:vAlign w:val="center"/>
          </w:tcPr>
          <w:p w:rsidR="00A7232E" w:rsidRDefault="00A7232E" w:rsidP="00AA69E2">
            <w:pPr>
              <w:rPr>
                <w:color w:val="A6A6A6" w:themeColor="background1" w:themeShade="A6"/>
              </w:rPr>
            </w:pPr>
            <w:r w:rsidRPr="0043257B">
              <w:rPr>
                <w:color w:val="A6A6A6" w:themeColor="background1" w:themeShade="A6"/>
              </w:rPr>
              <w:t>………………………………………………………………</w:t>
            </w:r>
            <w:r>
              <w:rPr>
                <w:color w:val="A6A6A6" w:themeColor="background1" w:themeShade="A6"/>
              </w:rPr>
              <w:t>…………</w:t>
            </w:r>
          </w:p>
          <w:p w:rsidR="00A7232E" w:rsidRDefault="00A7232E" w:rsidP="00AA69E2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…………………………………………………………………………</w:t>
            </w:r>
          </w:p>
          <w:p w:rsidR="00A7232E" w:rsidRPr="0043257B" w:rsidRDefault="00A7232E" w:rsidP="00AA69E2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…………………………………………………………………………</w:t>
            </w:r>
          </w:p>
        </w:tc>
        <w:tc>
          <w:tcPr>
            <w:tcW w:w="5319" w:type="dxa"/>
            <w:vMerge/>
            <w:vAlign w:val="center"/>
          </w:tcPr>
          <w:p w:rsidR="00A7232E" w:rsidRDefault="00A7232E" w:rsidP="00AA69E2"/>
        </w:tc>
      </w:tr>
      <w:tr w:rsidR="00AA5E74" w:rsidTr="006F6CEA">
        <w:trPr>
          <w:trHeight w:val="537"/>
        </w:trPr>
        <w:tc>
          <w:tcPr>
            <w:tcW w:w="4604" w:type="dxa"/>
            <w:vAlign w:val="center"/>
          </w:tcPr>
          <w:p w:rsidR="00AA5E74" w:rsidRPr="0043257B" w:rsidRDefault="00AA5E74" w:rsidP="00AA69E2">
            <w:pPr>
              <w:rPr>
                <w:color w:val="A6A6A6" w:themeColor="background1" w:themeShade="A6"/>
              </w:rPr>
            </w:pPr>
            <w:r w:rsidRPr="00610F81">
              <w:t>Tél </w:t>
            </w:r>
            <w:r>
              <w:rPr>
                <w:color w:val="A6A6A6" w:themeColor="background1" w:themeShade="A6"/>
              </w:rPr>
              <w:t>:</w:t>
            </w:r>
            <w:r w:rsidRPr="0043257B">
              <w:rPr>
                <w:color w:val="A6A6A6" w:themeColor="background1" w:themeShade="A6"/>
              </w:rPr>
              <w:t>…………/…………/…………/…………/………</w:t>
            </w:r>
            <w:r>
              <w:rPr>
                <w:color w:val="A6A6A6" w:themeColor="background1" w:themeShade="A6"/>
              </w:rPr>
              <w:t>..</w:t>
            </w:r>
          </w:p>
        </w:tc>
        <w:tc>
          <w:tcPr>
            <w:tcW w:w="5319" w:type="dxa"/>
            <w:vAlign w:val="center"/>
          </w:tcPr>
          <w:p w:rsidR="00AA5E74" w:rsidRDefault="00AA5E74" w:rsidP="00AA69E2">
            <w:r>
              <w:t>Type de Ventes :</w:t>
            </w:r>
          </w:p>
        </w:tc>
      </w:tr>
      <w:tr w:rsidR="00AA5E74" w:rsidTr="00A372D5">
        <w:trPr>
          <w:trHeight w:val="537"/>
        </w:trPr>
        <w:tc>
          <w:tcPr>
            <w:tcW w:w="4604" w:type="dxa"/>
            <w:vAlign w:val="center"/>
          </w:tcPr>
          <w:p w:rsidR="007E0024" w:rsidRPr="00A372D5" w:rsidRDefault="007E0024" w:rsidP="007E0024">
            <w:pPr>
              <w:rPr>
                <w:sz w:val="16"/>
                <w:szCs w:val="16"/>
              </w:rPr>
            </w:pPr>
          </w:p>
          <w:p w:rsidR="00AA5E74" w:rsidRPr="00A372D5" w:rsidRDefault="007E0024" w:rsidP="007E0024">
            <w:pPr>
              <w:rPr>
                <w:color w:val="A6A6A6" w:themeColor="background1" w:themeShade="A6"/>
              </w:rPr>
            </w:pPr>
            <w:r w:rsidRPr="00610F81">
              <w:t>Mail</w:t>
            </w:r>
            <w:r>
              <w:t xml:space="preserve"> : </w:t>
            </w:r>
            <w:r w:rsidRPr="0043257B">
              <w:rPr>
                <w:color w:val="A6A6A6" w:themeColor="background1" w:themeShade="A6"/>
              </w:rPr>
              <w:t>…………………………….</w:t>
            </w:r>
            <w:r>
              <w:rPr>
                <w:color w:val="A6A6A6" w:themeColor="background1" w:themeShade="A6"/>
              </w:rPr>
              <w:t>……………@…………………</w:t>
            </w:r>
          </w:p>
        </w:tc>
        <w:tc>
          <w:tcPr>
            <w:tcW w:w="5319" w:type="dxa"/>
            <w:vAlign w:val="bottom"/>
          </w:tcPr>
          <w:p w:rsidR="00AA5E74" w:rsidRPr="0043257B" w:rsidRDefault="00AA5E74" w:rsidP="00A372D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…………………………………………………………………………………….</w:t>
            </w:r>
          </w:p>
        </w:tc>
      </w:tr>
      <w:tr w:rsidR="00AA5E74" w:rsidTr="006F6CEA">
        <w:trPr>
          <w:trHeight w:val="567"/>
        </w:trPr>
        <w:tc>
          <w:tcPr>
            <w:tcW w:w="4604" w:type="dxa"/>
            <w:vAlign w:val="center"/>
          </w:tcPr>
          <w:p w:rsidR="00AA5E74" w:rsidRPr="00243407" w:rsidRDefault="00AA5E74" w:rsidP="00AA69E2">
            <w:pPr>
              <w:jc w:val="center"/>
              <w:rPr>
                <w:b/>
              </w:rPr>
            </w:pPr>
            <w:r w:rsidRPr="00243407">
              <w:rPr>
                <w:rFonts w:ascii="Wingdings" w:eastAsia="Wingdings" w:hAnsi="Wingdings" w:cs="Wingdings"/>
                <w:b/>
              </w:rPr>
              <w:t></w:t>
            </w:r>
            <w:r w:rsidRPr="00243407">
              <w:rPr>
                <w:b/>
              </w:rPr>
              <w:t xml:space="preserve"> BROCANTE</w:t>
            </w:r>
            <w:r>
              <w:rPr>
                <w:b/>
              </w:rPr>
              <w:t>UR</w:t>
            </w:r>
            <w:r w:rsidR="00AA69E2">
              <w:rPr>
                <w:b/>
              </w:rPr>
              <w:t xml:space="preserve"> PROFESSIONNEL</w:t>
            </w:r>
          </w:p>
        </w:tc>
        <w:tc>
          <w:tcPr>
            <w:tcW w:w="5319" w:type="dxa"/>
            <w:vAlign w:val="center"/>
          </w:tcPr>
          <w:p w:rsidR="00AA5E74" w:rsidRPr="00243407" w:rsidRDefault="00AA5E74" w:rsidP="00AA69E2">
            <w:pPr>
              <w:jc w:val="center"/>
              <w:rPr>
                <w:b/>
              </w:rPr>
            </w:pPr>
            <w:r w:rsidRPr="00243407">
              <w:rPr>
                <w:rFonts w:ascii="Wingdings" w:eastAsia="Wingdings" w:hAnsi="Wingdings" w:cs="Wingdings"/>
                <w:b/>
              </w:rPr>
              <w:t></w:t>
            </w:r>
            <w:r w:rsidRPr="00243407">
              <w:rPr>
                <w:b/>
              </w:rPr>
              <w:t xml:space="preserve"> PARTICULIER</w:t>
            </w:r>
          </w:p>
        </w:tc>
      </w:tr>
      <w:tr w:rsidR="00AA5E74" w:rsidTr="006F6CEA">
        <w:trPr>
          <w:trHeight w:val="567"/>
        </w:trPr>
        <w:tc>
          <w:tcPr>
            <w:tcW w:w="4604" w:type="dxa"/>
            <w:vAlign w:val="center"/>
          </w:tcPr>
          <w:p w:rsidR="00AA5E74" w:rsidRDefault="00AA5E74" w:rsidP="00AA69E2">
            <w:r>
              <w:t>N° immatriculation Chambre de Commerce :</w:t>
            </w:r>
          </w:p>
        </w:tc>
        <w:tc>
          <w:tcPr>
            <w:tcW w:w="5319" w:type="dxa"/>
            <w:vAlign w:val="center"/>
          </w:tcPr>
          <w:p w:rsidR="00AA69E2" w:rsidRDefault="00AA5E74" w:rsidP="00AA69E2">
            <w:r>
              <w:t>N° Carte d’identité ou passeport </w:t>
            </w:r>
          </w:p>
          <w:p w:rsidR="00AA5E74" w:rsidRDefault="00AA5E74" w:rsidP="00AA69E2">
            <w:r w:rsidRPr="006D298F">
              <w:rPr>
                <w:b/>
                <w:u w:val="single"/>
              </w:rPr>
              <w:t>à renseigner obligatoirement</w:t>
            </w:r>
            <w:r>
              <w:rPr>
                <w:b/>
                <w:u w:val="single"/>
              </w:rPr>
              <w:t xml:space="preserve"> en cas de contrôle</w:t>
            </w:r>
          </w:p>
        </w:tc>
      </w:tr>
      <w:tr w:rsidR="00AA5E74" w:rsidTr="006F6CEA">
        <w:trPr>
          <w:trHeight w:val="567"/>
        </w:trPr>
        <w:tc>
          <w:tcPr>
            <w:tcW w:w="4604" w:type="dxa"/>
            <w:vAlign w:val="center"/>
          </w:tcPr>
          <w:p w:rsidR="00AA5E74" w:rsidRDefault="00AA5E74" w:rsidP="00AA69E2">
            <w:r>
              <w:t xml:space="preserve">N° : </w:t>
            </w:r>
            <w:r w:rsidRPr="0043257B">
              <w:rPr>
                <w:color w:val="A6A6A6" w:themeColor="background1" w:themeShade="A6"/>
              </w:rPr>
              <w:t>……………………………………………………………</w:t>
            </w:r>
            <w:r>
              <w:rPr>
                <w:color w:val="A6A6A6" w:themeColor="background1" w:themeShade="A6"/>
              </w:rPr>
              <w:t>………</w:t>
            </w:r>
          </w:p>
        </w:tc>
        <w:tc>
          <w:tcPr>
            <w:tcW w:w="5319" w:type="dxa"/>
            <w:vAlign w:val="center"/>
          </w:tcPr>
          <w:p w:rsidR="00AA5E74" w:rsidRDefault="00AA5E74" w:rsidP="00AA69E2">
            <w:r>
              <w:t>N°</w:t>
            </w:r>
            <w:r>
              <w:rPr>
                <w:color w:val="A6A6A6" w:themeColor="background1" w:themeShade="A6"/>
              </w:rPr>
              <w:t>………………………………………………………………………</w:t>
            </w:r>
          </w:p>
        </w:tc>
      </w:tr>
      <w:tr w:rsidR="00AA5E74" w:rsidTr="006F6CEA">
        <w:trPr>
          <w:trHeight w:val="567"/>
        </w:trPr>
        <w:tc>
          <w:tcPr>
            <w:tcW w:w="4604" w:type="dxa"/>
            <w:vAlign w:val="center"/>
          </w:tcPr>
          <w:p w:rsidR="00AA5E74" w:rsidRDefault="00AA5E74" w:rsidP="00AA69E2">
            <w:r>
              <w:t xml:space="preserve">Date de délivrance : </w:t>
            </w:r>
            <w:r w:rsidRPr="0043257B">
              <w:rPr>
                <w:color w:val="A6A6A6" w:themeColor="background1" w:themeShade="A6"/>
              </w:rPr>
              <w:t>……/……/…….</w:t>
            </w:r>
          </w:p>
        </w:tc>
        <w:tc>
          <w:tcPr>
            <w:tcW w:w="5319" w:type="dxa"/>
            <w:vAlign w:val="center"/>
          </w:tcPr>
          <w:p w:rsidR="00AA5E74" w:rsidRDefault="00AA5E74" w:rsidP="00AA69E2">
            <w:r>
              <w:t xml:space="preserve">Date de délivrance : </w:t>
            </w:r>
            <w:r w:rsidRPr="0043257B">
              <w:rPr>
                <w:color w:val="A6A6A6" w:themeColor="background1" w:themeShade="A6"/>
              </w:rPr>
              <w:t>……/……/……….</w:t>
            </w:r>
          </w:p>
        </w:tc>
      </w:tr>
    </w:tbl>
    <w:p w:rsidR="008C7E2D" w:rsidRPr="00E94922" w:rsidRDefault="008C7E2D" w:rsidP="00AA69E2">
      <w:pPr>
        <w:spacing w:after="0" w:line="240" w:lineRule="auto"/>
        <w:jc w:val="center"/>
        <w:rPr>
          <w:b/>
          <w:sz w:val="16"/>
          <w:szCs w:val="16"/>
        </w:rPr>
      </w:pPr>
    </w:p>
    <w:p w:rsidR="0059208F" w:rsidRDefault="00F93C00" w:rsidP="00AA69E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limite d’inscription : </w:t>
      </w:r>
      <w:r w:rsidR="002B7674" w:rsidRPr="005E6476">
        <w:rPr>
          <w:b/>
          <w:color w:val="EE0000"/>
          <w:sz w:val="32"/>
          <w:szCs w:val="32"/>
        </w:rPr>
        <w:t>29</w:t>
      </w:r>
      <w:r w:rsidR="0011353F" w:rsidRPr="005E6476">
        <w:rPr>
          <w:b/>
          <w:color w:val="EE0000"/>
          <w:sz w:val="32"/>
          <w:szCs w:val="32"/>
        </w:rPr>
        <w:t xml:space="preserve"> avril</w:t>
      </w:r>
      <w:r w:rsidR="00A3724D" w:rsidRPr="005E6476">
        <w:rPr>
          <w:b/>
          <w:color w:val="EE0000"/>
          <w:sz w:val="32"/>
          <w:szCs w:val="32"/>
        </w:rPr>
        <w:t xml:space="preserve"> </w:t>
      </w:r>
      <w:r w:rsidR="00AA5E74" w:rsidRPr="005E6476">
        <w:rPr>
          <w:b/>
          <w:color w:val="EE0000"/>
          <w:sz w:val="32"/>
          <w:szCs w:val="32"/>
        </w:rPr>
        <w:t>20</w:t>
      </w:r>
      <w:r w:rsidR="00746B5F" w:rsidRPr="005E6476">
        <w:rPr>
          <w:b/>
          <w:color w:val="EE0000"/>
          <w:sz w:val="32"/>
          <w:szCs w:val="32"/>
        </w:rPr>
        <w:t>2</w:t>
      </w:r>
      <w:r w:rsidR="007B125A">
        <w:rPr>
          <w:b/>
          <w:color w:val="EE0000"/>
          <w:sz w:val="32"/>
          <w:szCs w:val="32"/>
        </w:rPr>
        <w:t>6</w:t>
      </w:r>
    </w:p>
    <w:p w:rsidR="00AA69E2" w:rsidRPr="007E0024" w:rsidRDefault="00AA69E2" w:rsidP="00AA69E2">
      <w:pPr>
        <w:spacing w:after="0" w:line="240" w:lineRule="auto"/>
        <w:jc w:val="center"/>
        <w:rPr>
          <w:sz w:val="18"/>
          <w:szCs w:val="18"/>
        </w:rPr>
      </w:pPr>
      <w:r w:rsidRPr="007E0024">
        <w:rPr>
          <w:sz w:val="18"/>
          <w:szCs w:val="18"/>
        </w:rPr>
        <w:t>Dans la limite des places disponibles</w:t>
      </w:r>
    </w:p>
    <w:p w:rsidR="0059208F" w:rsidRPr="00AA69E2" w:rsidRDefault="0059208F" w:rsidP="00AA69E2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Grilledutableau"/>
        <w:tblW w:w="9923" w:type="dxa"/>
        <w:tblInd w:w="25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418"/>
        <w:gridCol w:w="2423"/>
        <w:gridCol w:w="2126"/>
        <w:gridCol w:w="1956"/>
      </w:tblGrid>
      <w:tr w:rsidR="00AA5E74" w:rsidTr="2480085D">
        <w:tc>
          <w:tcPr>
            <w:tcW w:w="3418" w:type="dxa"/>
            <w:shd w:val="clear" w:color="auto" w:fill="F2F2F2" w:themeFill="background1" w:themeFillShade="F2"/>
          </w:tcPr>
          <w:p w:rsidR="00AA5E74" w:rsidRDefault="00AA5E74" w:rsidP="00AA69E2"/>
          <w:p w:rsidR="00AA5E74" w:rsidRDefault="00AA5E74" w:rsidP="00AA69E2"/>
        </w:tc>
        <w:tc>
          <w:tcPr>
            <w:tcW w:w="2423" w:type="dxa"/>
            <w:shd w:val="clear" w:color="auto" w:fill="F2F2F2" w:themeFill="background1" w:themeFillShade="F2"/>
          </w:tcPr>
          <w:p w:rsidR="00141DAA" w:rsidRDefault="00AA5E74" w:rsidP="00AA69E2">
            <w:pPr>
              <w:jc w:val="center"/>
            </w:pPr>
            <w:r>
              <w:t>Nombre de mètres</w:t>
            </w:r>
          </w:p>
          <w:p w:rsidR="00AA5E74" w:rsidRPr="00141DAA" w:rsidRDefault="00141DAA" w:rsidP="00AA69E2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141DAA">
              <w:rPr>
                <w:sz w:val="20"/>
                <w:szCs w:val="20"/>
              </w:rPr>
              <w:t>(20 mètres  maximum)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A5E74" w:rsidRDefault="00AA5E74" w:rsidP="00AA69E2">
            <w:pPr>
              <w:jc w:val="center"/>
            </w:pPr>
            <w:r>
              <w:t>Tarif au mètre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:rsidR="00AA5E74" w:rsidRDefault="00AA5E74" w:rsidP="00AA69E2">
            <w:pPr>
              <w:jc w:val="center"/>
            </w:pPr>
            <w:r>
              <w:t>Total à payer</w:t>
            </w:r>
          </w:p>
        </w:tc>
      </w:tr>
      <w:tr w:rsidR="00AA5E74" w:rsidTr="2480085D">
        <w:tc>
          <w:tcPr>
            <w:tcW w:w="3418" w:type="dxa"/>
          </w:tcPr>
          <w:p w:rsidR="00AA5E74" w:rsidRDefault="00AA5E74" w:rsidP="007E0024">
            <w:pPr>
              <w:jc w:val="center"/>
            </w:pPr>
            <w:r>
              <w:t xml:space="preserve">Métrage </w:t>
            </w:r>
            <w:r w:rsidR="009F6C0C">
              <w:t>exposants</w:t>
            </w:r>
          </w:p>
          <w:p w:rsidR="007E0024" w:rsidRPr="007E0024" w:rsidRDefault="007E0024" w:rsidP="007E00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3" w:type="dxa"/>
          </w:tcPr>
          <w:p w:rsidR="00AA5E74" w:rsidRDefault="00AA5E74" w:rsidP="00AA69E2">
            <w:pPr>
              <w:jc w:val="center"/>
            </w:pPr>
          </w:p>
        </w:tc>
        <w:tc>
          <w:tcPr>
            <w:tcW w:w="2126" w:type="dxa"/>
          </w:tcPr>
          <w:p w:rsidR="00AA5E74" w:rsidRDefault="2480085D" w:rsidP="00AA69E2">
            <w:pPr>
              <w:jc w:val="center"/>
            </w:pPr>
            <w:r>
              <w:t>2 €</w:t>
            </w:r>
          </w:p>
        </w:tc>
        <w:tc>
          <w:tcPr>
            <w:tcW w:w="1956" w:type="dxa"/>
          </w:tcPr>
          <w:p w:rsidR="00AA5E74" w:rsidRDefault="00AA5E74" w:rsidP="00AA69E2"/>
        </w:tc>
      </w:tr>
    </w:tbl>
    <w:p w:rsidR="00AA5E74" w:rsidRDefault="00AA5E74" w:rsidP="00AA69E2">
      <w:pPr>
        <w:spacing w:line="240" w:lineRule="auto"/>
      </w:pPr>
      <w:r>
        <w:t xml:space="preserve">   Par chèques à l’ordre de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PUXIEUX </w:t>
      </w:r>
      <w:r w:rsidR="00857633">
        <w:t xml:space="preserve"> </w:t>
      </w:r>
      <w:r>
        <w:t xml:space="preserve">LOISIRS         ou  </w:t>
      </w:r>
      <w:r>
        <w:tab/>
      </w:r>
      <w:r>
        <w:rPr>
          <w:rFonts w:ascii="Wingdings" w:eastAsia="Wingdings" w:hAnsi="Wingdings" w:cs="Wingdings"/>
        </w:rPr>
        <w:t></w:t>
      </w:r>
      <w:r w:rsidR="00B71390">
        <w:t>ESPECES</w:t>
      </w:r>
    </w:p>
    <w:p w:rsidR="006509F5" w:rsidRDefault="006509F5" w:rsidP="00AA69E2">
      <w:r>
        <w:t>Caution : 15 € (ce chèque ne sera pas encaissé et vous sera rendu lors</w:t>
      </w:r>
      <w:r w:rsidR="00131F9C">
        <w:t xml:space="preserve"> de votre départ après contrôle </w:t>
      </w:r>
      <w:r>
        <w:t>de votre emplacement</w:t>
      </w:r>
      <w:r w:rsidR="00A058E1">
        <w:t xml:space="preserve"> par un placier</w:t>
      </w:r>
      <w:r w:rsidR="00243407">
        <w:t>. Merci de votre compréhension)</w:t>
      </w:r>
    </w:p>
    <w:p w:rsidR="00E94922" w:rsidRDefault="006509F5" w:rsidP="00AA69E2">
      <w:pPr>
        <w:spacing w:after="0" w:line="240" w:lineRule="auto"/>
        <w:rPr>
          <w:b/>
          <w:color w:val="FF0000"/>
        </w:rPr>
      </w:pPr>
      <w:r w:rsidRPr="00F93C00">
        <w:rPr>
          <w:b/>
          <w:color w:val="FF0000"/>
        </w:rPr>
        <w:t>Aucune inscription ne sera prise en compte sans le règlement et le chèque de caution.</w:t>
      </w:r>
    </w:p>
    <w:p w:rsidR="00FB6521" w:rsidRPr="00F93C00" w:rsidRDefault="00FB6521" w:rsidP="00AA69E2">
      <w:pPr>
        <w:spacing w:after="0" w:line="240" w:lineRule="auto"/>
        <w:rPr>
          <w:b/>
          <w:color w:val="FF0000"/>
        </w:rPr>
      </w:pPr>
    </w:p>
    <w:p w:rsidR="00FB6521" w:rsidRDefault="00F93C00" w:rsidP="00AA69E2">
      <w:pPr>
        <w:spacing w:after="0" w:line="240" w:lineRule="auto"/>
      </w:pPr>
      <w:r>
        <w:rPr>
          <w:rFonts w:ascii="Wingdings" w:eastAsia="Wingdings" w:hAnsi="Wingdings" w:cs="Wingdings"/>
        </w:rPr>
        <w:t></w:t>
      </w:r>
      <w:r>
        <w:t xml:space="preserve"> Je reconnais avoir pris connaissance du règlement de la manifestation (ci-joint)</w:t>
      </w:r>
      <w:r w:rsidR="007B54D9">
        <w:t xml:space="preserve">  </w:t>
      </w:r>
    </w:p>
    <w:p w:rsidR="0039308F" w:rsidRPr="00E94922" w:rsidRDefault="00420326" w:rsidP="00AA69E2">
      <w:r>
        <w:rPr>
          <w:noProof/>
        </w:rPr>
        <w:pict>
          <v:shape id="Text Box 3" o:spid="_x0000_s1028" type="#_x0000_t202" style="position:absolute;margin-left:336.4pt;margin-top:17.75pt;width:159.75pt;height:56.9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" stroked="f">
            <v:textbox>
              <w:txbxContent>
                <w:p w:rsidR="00033BCD" w:rsidRDefault="00A058E1" w:rsidP="00A372D5">
                  <w:pPr>
                    <w:spacing w:line="240" w:lineRule="auto"/>
                  </w:pPr>
                  <w:r w:rsidRPr="00A372D5">
                    <w:rPr>
                      <w:u w:val="single"/>
                    </w:rPr>
                    <w:t>Date</w:t>
                  </w:r>
                  <w:r w:rsidR="00033BCD" w:rsidRPr="00A372D5">
                    <w:rPr>
                      <w:u w:val="single"/>
                    </w:rPr>
                    <w:t> </w:t>
                  </w:r>
                  <w:r w:rsidR="00033BCD">
                    <w:t>:</w:t>
                  </w:r>
                </w:p>
                <w:p w:rsidR="007B54D9" w:rsidRDefault="007B54D9" w:rsidP="007B54D9">
                  <w:r w:rsidRPr="00A372D5">
                    <w:rPr>
                      <w:u w:val="single"/>
                    </w:rPr>
                    <w:t>Signature</w:t>
                  </w:r>
                  <w:r>
                    <w:t> :</w:t>
                  </w:r>
                </w:p>
              </w:txbxContent>
            </v:textbox>
          </v:shape>
        </w:pict>
      </w:r>
      <w:r w:rsidR="00243407" w:rsidRPr="00E94922">
        <w:rPr>
          <w:b/>
        </w:rPr>
        <w:t xml:space="preserve">L’entrée se fera uniquement </w:t>
      </w:r>
      <w:r w:rsidR="00FB6521">
        <w:rPr>
          <w:b/>
        </w:rPr>
        <w:t>par la route</w:t>
      </w:r>
      <w:r w:rsidR="00A058E1">
        <w:rPr>
          <w:b/>
        </w:rPr>
        <w:t xml:space="preserve"> D952</w:t>
      </w:r>
      <w:r w:rsidR="00FB6521">
        <w:rPr>
          <w:b/>
        </w:rPr>
        <w:t xml:space="preserve"> </w:t>
      </w:r>
      <w:r w:rsidR="00A058E1">
        <w:rPr>
          <w:b/>
        </w:rPr>
        <w:t>en provenance de</w:t>
      </w:r>
      <w:r w:rsidR="00FB6521">
        <w:rPr>
          <w:b/>
        </w:rPr>
        <w:t xml:space="preserve"> </w:t>
      </w:r>
      <w:r w:rsidR="00243407" w:rsidRPr="00E94922">
        <w:rPr>
          <w:b/>
        </w:rPr>
        <w:t xml:space="preserve">Mars La Tour/Chambley/Sponville </w:t>
      </w:r>
    </w:p>
    <w:sectPr w:rsidR="0039308F" w:rsidRPr="00E94922" w:rsidSect="00A37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7" w:right="282" w:bottom="1135" w:left="709" w:header="0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B6B" w:rsidRDefault="00F75B6B" w:rsidP="00A3724D">
      <w:pPr>
        <w:spacing w:after="0" w:line="240" w:lineRule="auto"/>
      </w:pPr>
      <w:r>
        <w:separator/>
      </w:r>
    </w:p>
  </w:endnote>
  <w:endnote w:type="continuationSeparator" w:id="0">
    <w:p w:rsidR="00F75B6B" w:rsidRDefault="00F75B6B" w:rsidP="00A3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F" w:rsidRDefault="00746B5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07" w:rsidRDefault="00243407">
    <w:pPr>
      <w:pStyle w:val="Pieddepage"/>
      <w:rPr>
        <w:b/>
      </w:rPr>
    </w:pPr>
    <w:r w:rsidRPr="00243407">
      <w:rPr>
        <w:b/>
        <w:u w:val="single"/>
      </w:rPr>
      <w:t>Inscription à renvoyer accompagné de son règlement à</w:t>
    </w:r>
    <w:r w:rsidRPr="00243407">
      <w:rPr>
        <w:b/>
      </w:rPr>
      <w:t xml:space="preserve"> : </w:t>
    </w:r>
  </w:p>
  <w:p w:rsidR="00243407" w:rsidRPr="00243407" w:rsidRDefault="00243407">
    <w:pPr>
      <w:pStyle w:val="Pieddepage"/>
      <w:rPr>
        <w:b/>
      </w:rPr>
    </w:pPr>
    <w:r w:rsidRPr="00243407">
      <w:rPr>
        <w:b/>
      </w:rPr>
      <w:t>P</w:t>
    </w:r>
    <w:r w:rsidR="009D124F">
      <w:rPr>
        <w:b/>
      </w:rPr>
      <w:t xml:space="preserve">UXIEUX </w:t>
    </w:r>
    <w:r w:rsidRPr="00243407">
      <w:rPr>
        <w:b/>
      </w:rPr>
      <w:t xml:space="preserve"> L</w:t>
    </w:r>
    <w:r w:rsidR="009D124F">
      <w:rPr>
        <w:b/>
      </w:rPr>
      <w:t>OISIRS</w:t>
    </w:r>
    <w:r w:rsidRPr="00243407">
      <w:rPr>
        <w:b/>
      </w:rPr>
      <w:t xml:space="preserve">, </w:t>
    </w:r>
    <w:r w:rsidR="00B85C15">
      <w:rPr>
        <w:b/>
      </w:rPr>
      <w:t>2Ter rue de Morez</w:t>
    </w:r>
    <w:r w:rsidRPr="00243407">
      <w:rPr>
        <w:b/>
      </w:rPr>
      <w:t xml:space="preserve"> 54800 PUXIEUX</w:t>
    </w:r>
  </w:p>
  <w:p w:rsidR="00A058E1" w:rsidRDefault="00243407" w:rsidP="00243407">
    <w:pPr>
      <w:pStyle w:val="Pieddepage"/>
      <w:rPr>
        <w:b/>
      </w:rPr>
    </w:pPr>
    <w:r w:rsidRPr="00243407">
      <w:rPr>
        <w:b/>
      </w:rPr>
      <w:t xml:space="preserve">Pour tous renseignements : </w:t>
    </w:r>
  </w:p>
  <w:p w:rsidR="00A058E1" w:rsidRPr="00A058E1" w:rsidRDefault="00420326">
    <w:pPr>
      <w:pStyle w:val="Pieddepage"/>
      <w:rPr>
        <w:b/>
      </w:rPr>
    </w:pPr>
    <w:hyperlink r:id="rId1" w:history="1">
      <w:r w:rsidR="00243407" w:rsidRPr="00243407">
        <w:rPr>
          <w:rStyle w:val="Lienhypertexte"/>
          <w:b/>
        </w:rPr>
        <w:t>Puxieuxloisirs54@gmail.com</w:t>
      </w:r>
    </w:hyperlink>
    <w:r w:rsidR="00243407" w:rsidRPr="00243407">
      <w:rPr>
        <w:b/>
      </w:rPr>
      <w:t xml:space="preserve">  ou </w:t>
    </w:r>
    <w:r w:rsidR="00243407">
      <w:rPr>
        <w:b/>
      </w:rPr>
      <w:t xml:space="preserve"> </w:t>
    </w:r>
    <w:r w:rsidR="00243407" w:rsidRPr="00243407">
      <w:rPr>
        <w:b/>
      </w:rPr>
      <w:t xml:space="preserve">06 52 35 07 85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F" w:rsidRDefault="00746B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B6B" w:rsidRDefault="00F75B6B" w:rsidP="00A3724D">
      <w:pPr>
        <w:spacing w:after="0" w:line="240" w:lineRule="auto"/>
      </w:pPr>
      <w:r>
        <w:separator/>
      </w:r>
    </w:p>
  </w:footnote>
  <w:footnote w:type="continuationSeparator" w:id="0">
    <w:p w:rsidR="00F75B6B" w:rsidRDefault="00F75B6B" w:rsidP="00A3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F" w:rsidRDefault="00746B5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2C2" w:rsidRDefault="00420326" w:rsidP="00AA5E74">
    <w:pPr>
      <w:pStyle w:val="En-tte"/>
      <w:rPr>
        <w:sz w:val="20"/>
        <w:szCs w:val="20"/>
      </w:rPr>
    </w:pPr>
    <w:r w:rsidRPr="00420326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329.6pt;margin-top:4.65pt;width:135.2pt;height:23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" stroked="f" strokecolor="white [3212]">
          <v:textbox>
            <w:txbxContent>
              <w:p w:rsidR="00D70FD1" w:rsidRPr="00D70FD1" w:rsidRDefault="00D70FD1">
                <w:pPr>
                  <w:rPr>
                    <w:sz w:val="24"/>
                    <w:szCs w:val="24"/>
                    <w:u w:val="single"/>
                  </w:rPr>
                </w:pPr>
                <w:r w:rsidRPr="00D70FD1">
                  <w:rPr>
                    <w:sz w:val="24"/>
                    <w:szCs w:val="24"/>
                    <w:u w:val="single"/>
                  </w:rPr>
                  <w:t>Pièces manquantes</w:t>
                </w:r>
              </w:p>
            </w:txbxContent>
          </v:textbox>
        </v:shape>
      </w:pict>
    </w:r>
  </w:p>
  <w:p w:rsidR="00AA5E74" w:rsidRPr="00D70FD1" w:rsidRDefault="00AA5E74" w:rsidP="00AA5E74">
    <w:pPr>
      <w:pStyle w:val="En-tte"/>
      <w:rPr>
        <w:b/>
        <w:sz w:val="20"/>
        <w:szCs w:val="20"/>
        <w:u w:val="single"/>
      </w:rPr>
    </w:pPr>
    <w:r w:rsidRPr="00D70FD1">
      <w:rPr>
        <w:b/>
        <w:sz w:val="20"/>
        <w:szCs w:val="20"/>
        <w:u w:val="single"/>
      </w:rPr>
      <w:t>Cadre réservé à l’administration</w:t>
    </w:r>
  </w:p>
  <w:p w:rsidR="00C352C2" w:rsidRDefault="00420326" w:rsidP="00AA69E2">
    <w:pPr>
      <w:pStyle w:val="En-tte"/>
      <w:tabs>
        <w:tab w:val="clear" w:pos="4536"/>
        <w:tab w:val="clear" w:pos="9072"/>
      </w:tabs>
      <w:ind w:left="-1276"/>
      <w:rPr>
        <w:sz w:val="24"/>
        <w:szCs w:val="24"/>
      </w:rPr>
    </w:pPr>
    <w:r>
      <w:rPr>
        <w:noProof/>
        <w:sz w:val="24"/>
        <w:szCs w:val="24"/>
      </w:rPr>
      <w:pict>
        <v:shape id="Text Box 7" o:spid="_x0000_s2049" type="#_x0000_t202" style="position:absolute;left:0;text-align:left;margin-left:318pt;margin-top:3.65pt;width:215.05pt;height:45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" filled="f" stroked="f">
          <v:textbox>
            <w:txbxContent>
              <w:p w:rsidR="00C352C2" w:rsidRPr="00A372D5" w:rsidRDefault="00A372D5" w:rsidP="00A372D5">
                <w:pPr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lang w:eastAsia="fr-FR"/>
                  </w:rPr>
                  <w:t xml:space="preserve">     </w:t>
                </w:r>
                <w:r w:rsidR="00C352C2" w:rsidRPr="00A372D5">
                  <w:rPr>
                    <w:sz w:val="24"/>
                    <w:szCs w:val="24"/>
                  </w:rPr>
                  <w:t xml:space="preserve"> </w:t>
                </w:r>
                <w:r w:rsidRPr="00A372D5">
                  <w:rPr>
                    <w:noProof/>
                    <w:sz w:val="24"/>
                    <w:szCs w:val="24"/>
                    <w:lang w:eastAsia="fr-FR"/>
                  </w:rPr>
                  <w:drawing>
                    <wp:inline distT="0" distB="0" distL="0" distR="0">
                      <wp:extent cx="225425" cy="142240"/>
                      <wp:effectExtent l="19050" t="0" r="3175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42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4"/>
                    <w:szCs w:val="24"/>
                  </w:rPr>
                  <w:t xml:space="preserve">  </w:t>
                </w:r>
                <w:r w:rsidR="00C352C2" w:rsidRPr="00A372D5">
                  <w:rPr>
                    <w:sz w:val="24"/>
                    <w:szCs w:val="24"/>
                  </w:rPr>
                  <w:t xml:space="preserve">Carte d’Identité     </w:t>
                </w:r>
                <w:r w:rsidR="00C352C2">
                  <w:rPr>
                    <w:noProof/>
                    <w:lang w:eastAsia="fr-FR"/>
                  </w:rPr>
                  <w:drawing>
                    <wp:inline distT="0" distB="0" distL="0" distR="0">
                      <wp:extent cx="225425" cy="142240"/>
                      <wp:effectExtent l="19050" t="0" r="3175" b="0"/>
                      <wp:docPr id="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42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="00C352C2" w:rsidRPr="00A372D5">
                  <w:rPr>
                    <w:sz w:val="24"/>
                    <w:szCs w:val="24"/>
                  </w:rPr>
                  <w:t xml:space="preserve">Signature                                             </w:t>
                </w:r>
              </w:p>
              <w:p w:rsidR="00C352C2" w:rsidRDefault="00C352C2" w:rsidP="00C352C2">
                <w:pPr>
                  <w:pStyle w:val="En-tte"/>
                  <w:tabs>
                    <w:tab w:val="clear" w:pos="4536"/>
                    <w:tab w:val="clear" w:pos="9072"/>
                  </w:tabs>
                  <w:ind w:left="-127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</w:t>
                </w:r>
                <w:r w:rsidR="00A372D5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225425" cy="142240"/>
                      <wp:effectExtent l="19050" t="0" r="3175" b="0"/>
                      <wp:docPr id="8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42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24"/>
                    <w:szCs w:val="24"/>
                  </w:rPr>
                  <w:t xml:space="preserve">  Règlement          </w:t>
                </w:r>
                <w:r w:rsidR="00A372D5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 xml:space="preserve">   </w:t>
                </w: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225425" cy="142240"/>
                      <wp:effectExtent l="19050" t="0" r="3175" b="0"/>
                      <wp:docPr id="9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542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A372D5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Caution</w:t>
                </w:r>
              </w:p>
              <w:p w:rsidR="00C352C2" w:rsidRDefault="00C352C2"/>
            </w:txbxContent>
          </v:textbox>
        </v:shape>
      </w:pict>
    </w:r>
    <w:r w:rsidR="00AA5E74">
      <w:rPr>
        <w:sz w:val="24"/>
        <w:szCs w:val="24"/>
      </w:rPr>
      <w:tab/>
    </w:r>
    <w:r w:rsidR="00AA69E2">
      <w:rPr>
        <w:sz w:val="24"/>
        <w:szCs w:val="24"/>
      </w:rPr>
      <w:tab/>
    </w:r>
  </w:p>
  <w:p w:rsidR="00C352C2" w:rsidRDefault="00C352C2" w:rsidP="00AA69E2">
    <w:pPr>
      <w:pStyle w:val="En-tte"/>
      <w:tabs>
        <w:tab w:val="clear" w:pos="4536"/>
        <w:tab w:val="clear" w:pos="9072"/>
      </w:tabs>
      <w:ind w:left="-1276"/>
      <w:rPr>
        <w:sz w:val="24"/>
        <w:szCs w:val="24"/>
      </w:rPr>
    </w:pPr>
    <w:r>
      <w:rPr>
        <w:sz w:val="24"/>
        <w:szCs w:val="24"/>
      </w:rPr>
      <w:t xml:space="preserve">                         </w:t>
    </w:r>
    <w:r w:rsidR="00AA69E2">
      <w:rPr>
        <w:sz w:val="24"/>
        <w:szCs w:val="24"/>
      </w:rPr>
      <w:t>D</w:t>
    </w:r>
    <w:r w:rsidR="00AA69E2" w:rsidRPr="00AA5E74">
      <w:rPr>
        <w:sz w:val="24"/>
        <w:szCs w:val="24"/>
      </w:rPr>
      <w:t>ate d’inscription :</w:t>
    </w:r>
  </w:p>
  <w:p w:rsidR="00C352C2" w:rsidRDefault="00C352C2" w:rsidP="00C352C2">
    <w:pPr>
      <w:pStyle w:val="En-tte"/>
      <w:tabs>
        <w:tab w:val="clear" w:pos="4536"/>
        <w:tab w:val="clear" w:pos="9072"/>
      </w:tabs>
      <w:ind w:left="-1276"/>
      <w:rPr>
        <w:sz w:val="24"/>
        <w:szCs w:val="24"/>
      </w:rPr>
    </w:pPr>
    <w:r>
      <w:rPr>
        <w:sz w:val="24"/>
        <w:szCs w:val="24"/>
      </w:rPr>
      <w:t xml:space="preserve">                         Nom</w:t>
    </w:r>
    <w:r w:rsidRPr="00AA5E74">
      <w:rPr>
        <w:sz w:val="24"/>
        <w:szCs w:val="24"/>
      </w:rPr>
      <w:t>bre de mètres :</w:t>
    </w:r>
  </w:p>
  <w:p w:rsidR="00AA5E74" w:rsidRDefault="00C352C2" w:rsidP="00C352C2">
    <w:pPr>
      <w:pStyle w:val="En-tte"/>
      <w:tabs>
        <w:tab w:val="clear" w:pos="4536"/>
        <w:tab w:val="clear" w:pos="9072"/>
      </w:tabs>
      <w:rPr>
        <w:sz w:val="24"/>
        <w:szCs w:val="24"/>
      </w:rPr>
    </w:pPr>
    <w:r>
      <w:rPr>
        <w:sz w:val="24"/>
        <w:szCs w:val="24"/>
      </w:rPr>
      <w:tab/>
    </w:r>
    <w:r w:rsidR="00AA69E2">
      <w:rPr>
        <w:sz w:val="24"/>
        <w:szCs w:val="24"/>
      </w:rPr>
      <w:tab/>
    </w:r>
    <w:r w:rsidR="00AA69E2">
      <w:rPr>
        <w:sz w:val="24"/>
        <w:szCs w:val="24"/>
      </w:rPr>
      <w:tab/>
    </w:r>
    <w:r w:rsidR="00B71390">
      <w:rPr>
        <w:sz w:val="24"/>
        <w:szCs w:val="24"/>
      </w:rPr>
      <w:tab/>
    </w:r>
  </w:p>
  <w:p w:rsidR="00B71390" w:rsidRPr="00091113" w:rsidRDefault="00B71390" w:rsidP="00AA5E74">
    <w:pPr>
      <w:pStyle w:val="En-tte"/>
      <w:tabs>
        <w:tab w:val="clear" w:pos="4536"/>
        <w:tab w:val="clear" w:pos="9072"/>
      </w:tabs>
      <w:ind w:left="-127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B5F" w:rsidRDefault="00746B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1.25pt;visibility:visible;mso-wrap-style:square" o:bullet="t">
        <v:imagedata r:id="rId1" o:title=""/>
      </v:shape>
    </w:pict>
  </w:numPicBullet>
  <w:abstractNum w:abstractNumId="0">
    <w:nsid w:val="01C04680"/>
    <w:multiLevelType w:val="hybridMultilevel"/>
    <w:tmpl w:val="9EACBC6A"/>
    <w:lvl w:ilvl="0" w:tplc="E946AF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C0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6F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4B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6C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07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A3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AB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C8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4A2FE6"/>
    <w:multiLevelType w:val="hybridMultilevel"/>
    <w:tmpl w:val="73F2A494"/>
    <w:lvl w:ilvl="0" w:tplc="5F20C9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E3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661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44F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E7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C9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38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4F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D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3D56"/>
    <w:rsid w:val="00013401"/>
    <w:rsid w:val="00013A5B"/>
    <w:rsid w:val="00026D89"/>
    <w:rsid w:val="00033BCD"/>
    <w:rsid w:val="00056802"/>
    <w:rsid w:val="00073C4A"/>
    <w:rsid w:val="00091113"/>
    <w:rsid w:val="00096B30"/>
    <w:rsid w:val="0011353F"/>
    <w:rsid w:val="001250C1"/>
    <w:rsid w:val="00131F9C"/>
    <w:rsid w:val="00137E9C"/>
    <w:rsid w:val="00141DAA"/>
    <w:rsid w:val="00181844"/>
    <w:rsid w:val="001C460C"/>
    <w:rsid w:val="00223B57"/>
    <w:rsid w:val="00243407"/>
    <w:rsid w:val="00254B8C"/>
    <w:rsid w:val="002768C2"/>
    <w:rsid w:val="002878E3"/>
    <w:rsid w:val="002A7694"/>
    <w:rsid w:val="002B65CE"/>
    <w:rsid w:val="002B7674"/>
    <w:rsid w:val="002D103E"/>
    <w:rsid w:val="002D3FBA"/>
    <w:rsid w:val="002E5765"/>
    <w:rsid w:val="0033596B"/>
    <w:rsid w:val="00340D75"/>
    <w:rsid w:val="0039308F"/>
    <w:rsid w:val="003B77AC"/>
    <w:rsid w:val="003C5C16"/>
    <w:rsid w:val="003D250A"/>
    <w:rsid w:val="004160A5"/>
    <w:rsid w:val="00416A21"/>
    <w:rsid w:val="00420326"/>
    <w:rsid w:val="004433D8"/>
    <w:rsid w:val="004E0538"/>
    <w:rsid w:val="00506768"/>
    <w:rsid w:val="00516161"/>
    <w:rsid w:val="0059208F"/>
    <w:rsid w:val="00597C5F"/>
    <w:rsid w:val="005B2BED"/>
    <w:rsid w:val="005E6476"/>
    <w:rsid w:val="006213E3"/>
    <w:rsid w:val="00635511"/>
    <w:rsid w:val="006509F5"/>
    <w:rsid w:val="00661EFE"/>
    <w:rsid w:val="00686D07"/>
    <w:rsid w:val="0069064E"/>
    <w:rsid w:val="006A3205"/>
    <w:rsid w:val="006C5FD9"/>
    <w:rsid w:val="006F5A8D"/>
    <w:rsid w:val="00713ABE"/>
    <w:rsid w:val="0073259B"/>
    <w:rsid w:val="00746B5F"/>
    <w:rsid w:val="007B125A"/>
    <w:rsid w:val="007B54D9"/>
    <w:rsid w:val="007E0024"/>
    <w:rsid w:val="00800C79"/>
    <w:rsid w:val="00802757"/>
    <w:rsid w:val="00857633"/>
    <w:rsid w:val="00872439"/>
    <w:rsid w:val="008C7E2D"/>
    <w:rsid w:val="00920671"/>
    <w:rsid w:val="0099358F"/>
    <w:rsid w:val="009A3062"/>
    <w:rsid w:val="009B7965"/>
    <w:rsid w:val="009D124F"/>
    <w:rsid w:val="009F6C0C"/>
    <w:rsid w:val="00A04C27"/>
    <w:rsid w:val="00A058E1"/>
    <w:rsid w:val="00A3724D"/>
    <w:rsid w:val="00A372D5"/>
    <w:rsid w:val="00A7232E"/>
    <w:rsid w:val="00AA5E74"/>
    <w:rsid w:val="00AA69E2"/>
    <w:rsid w:val="00AC5B9C"/>
    <w:rsid w:val="00B71390"/>
    <w:rsid w:val="00B85C15"/>
    <w:rsid w:val="00BA7308"/>
    <w:rsid w:val="00BC7E76"/>
    <w:rsid w:val="00C22CC1"/>
    <w:rsid w:val="00C352C2"/>
    <w:rsid w:val="00C5225B"/>
    <w:rsid w:val="00C8284D"/>
    <w:rsid w:val="00C93E97"/>
    <w:rsid w:val="00CB20A8"/>
    <w:rsid w:val="00CF3D56"/>
    <w:rsid w:val="00D04C86"/>
    <w:rsid w:val="00D14D3A"/>
    <w:rsid w:val="00D35565"/>
    <w:rsid w:val="00D70FD1"/>
    <w:rsid w:val="00DB6C01"/>
    <w:rsid w:val="00DC1B67"/>
    <w:rsid w:val="00DC7010"/>
    <w:rsid w:val="00DD58B9"/>
    <w:rsid w:val="00DE6E2A"/>
    <w:rsid w:val="00E02DC8"/>
    <w:rsid w:val="00E7458F"/>
    <w:rsid w:val="00E76670"/>
    <w:rsid w:val="00E94922"/>
    <w:rsid w:val="00EA5AFE"/>
    <w:rsid w:val="00EC069B"/>
    <w:rsid w:val="00F31339"/>
    <w:rsid w:val="00F36469"/>
    <w:rsid w:val="00F4429E"/>
    <w:rsid w:val="00F46B27"/>
    <w:rsid w:val="00F546AB"/>
    <w:rsid w:val="00F75B6B"/>
    <w:rsid w:val="00F93C00"/>
    <w:rsid w:val="00FB15C2"/>
    <w:rsid w:val="00FB6521"/>
    <w:rsid w:val="2480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08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3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24D"/>
  </w:style>
  <w:style w:type="paragraph" w:styleId="Pieddepage">
    <w:name w:val="footer"/>
    <w:basedOn w:val="Normal"/>
    <w:link w:val="PieddepageCar"/>
    <w:uiPriority w:val="99"/>
    <w:unhideWhenUsed/>
    <w:rsid w:val="00A3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24D"/>
  </w:style>
  <w:style w:type="character" w:styleId="Lienhypertexte">
    <w:name w:val="Hyperlink"/>
    <w:basedOn w:val="Policepardfaut"/>
    <w:uiPriority w:val="99"/>
    <w:unhideWhenUsed/>
    <w:rsid w:val="002434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3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xieuxloisirs54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Pascal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arizziv</dc:creator>
  <cp:lastModifiedBy>Pascal</cp:lastModifiedBy>
  <cp:revision>2</cp:revision>
  <cp:lastPrinted>2019-02-01T14:11:00Z</cp:lastPrinted>
  <dcterms:created xsi:type="dcterms:W3CDTF">2026-02-12T09:40:00Z</dcterms:created>
  <dcterms:modified xsi:type="dcterms:W3CDTF">2026-02-12T09:40:00Z</dcterms:modified>
</cp:coreProperties>
</file>